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29E0" w14:textId="77777777" w:rsidR="00E97883" w:rsidRPr="002E7447" w:rsidRDefault="00E97883" w:rsidP="00E97883">
      <w:pPr>
        <w:spacing w:line="360" w:lineRule="auto"/>
        <w:jc w:val="center"/>
        <w:rPr>
          <w:rFonts w:ascii="Arial" w:hAnsi="Arial" w:cs="Arial"/>
          <w:b/>
          <w:bCs/>
          <w:u w:val="single"/>
        </w:rPr>
      </w:pPr>
      <w:r w:rsidRPr="002E7447">
        <w:rPr>
          <w:rFonts w:ascii="Arial" w:hAnsi="Arial" w:cs="Arial"/>
          <w:b/>
          <w:bCs/>
          <w:u w:val="single"/>
        </w:rPr>
        <w:t>Aspiring Leadership Fellowship: Interim Report</w:t>
      </w:r>
    </w:p>
    <w:p w14:paraId="73EDDAA5" w14:textId="41BA6C3D" w:rsidR="006A2E70" w:rsidRDefault="00E97883" w:rsidP="00E97883">
      <w:pPr>
        <w:spacing w:after="0" w:line="360" w:lineRule="auto"/>
        <w:jc w:val="center"/>
        <w:outlineLvl w:val="0"/>
        <w:rPr>
          <w:rFonts w:ascii="Arial" w:hAnsi="Arial" w:cs="Arial"/>
          <w:b/>
          <w:bCs/>
          <w:u w:val="single"/>
        </w:rPr>
      </w:pPr>
      <w:r>
        <w:rPr>
          <w:rFonts w:ascii="Arial" w:hAnsi="Arial" w:cs="Arial"/>
          <w:b/>
          <w:bCs/>
          <w:u w:val="single"/>
        </w:rPr>
        <w:t>Helena Paolozzi</w:t>
      </w:r>
    </w:p>
    <w:p w14:paraId="3DF3B970" w14:textId="77777777" w:rsidR="00E97883" w:rsidRPr="00B84331" w:rsidRDefault="00E97883" w:rsidP="00E97883">
      <w:pPr>
        <w:spacing w:after="0" w:line="360" w:lineRule="auto"/>
        <w:jc w:val="center"/>
        <w:outlineLvl w:val="0"/>
        <w:rPr>
          <w:rFonts w:ascii="Arial" w:hAnsi="Arial" w:cs="Arial"/>
          <w:b/>
          <w:bCs/>
          <w:u w:val="single"/>
        </w:rPr>
      </w:pPr>
    </w:p>
    <w:p w14:paraId="06E9DF2F"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I am part of the Wider Workforce Aspiring Leaders Fellowship, having undertaken the New to Practice fellowship, this was an ideal progression and opportunity for me. I have worked as a general practice nurse for 3 years in Rugby. Building on this experience and utilising previous leadership roles, I wanted to explore and look for leadership opportunities that would fulfil my potential and interests. As an individual I enjoy being challenged and am enthusiastic to explore and support others that are new to general practice. </w:t>
      </w:r>
    </w:p>
    <w:p w14:paraId="5523CFA3" w14:textId="77777777" w:rsidR="006A2E70" w:rsidRPr="00B84331" w:rsidRDefault="006A2E70" w:rsidP="005958E1">
      <w:pPr>
        <w:spacing w:after="0" w:line="360" w:lineRule="auto"/>
        <w:jc w:val="both"/>
        <w:outlineLvl w:val="0"/>
        <w:rPr>
          <w:rFonts w:ascii="Arial" w:hAnsi="Arial" w:cs="Arial"/>
        </w:rPr>
      </w:pPr>
    </w:p>
    <w:p w14:paraId="59E17794"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As part of the WWALF, I have become involved in nurse education and the Coventry &amp;Warwickshire Nursing Strategy group, this has enabled me to understand the challenges that we are facing with workforce planning currently and for the future.</w:t>
      </w:r>
    </w:p>
    <w:p w14:paraId="39B56107"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I have pursued my interest in becoming involved in sharing the career opportunities in general practice for nursing students, this has opened opportunities for myself and recently I have been appointed as Place based Education and Development Nurse for Rugby. I hope I can champion the role of the general practice nurse and support those who are new to practice.   </w:t>
      </w:r>
    </w:p>
    <w:p w14:paraId="7E581178" w14:textId="77777777" w:rsidR="006A2E70" w:rsidRPr="00B84331" w:rsidRDefault="006A2E70" w:rsidP="005958E1">
      <w:pPr>
        <w:spacing w:after="0" w:line="360" w:lineRule="auto"/>
        <w:jc w:val="both"/>
        <w:outlineLvl w:val="0"/>
        <w:rPr>
          <w:rFonts w:ascii="Arial" w:hAnsi="Arial" w:cs="Arial"/>
        </w:rPr>
      </w:pPr>
    </w:p>
    <w:p w14:paraId="13A3372F" w14:textId="77777777" w:rsidR="006A2E70" w:rsidRPr="00B84331" w:rsidRDefault="006A2E70" w:rsidP="005958E1">
      <w:pPr>
        <w:spacing w:after="0" w:line="360" w:lineRule="auto"/>
        <w:jc w:val="both"/>
        <w:outlineLvl w:val="0"/>
        <w:rPr>
          <w:rFonts w:ascii="Arial" w:hAnsi="Arial" w:cs="Arial"/>
          <w:b/>
          <w:bCs/>
        </w:rPr>
      </w:pPr>
      <w:r w:rsidRPr="00B84331">
        <w:rPr>
          <w:rFonts w:ascii="Arial" w:hAnsi="Arial" w:cs="Arial"/>
          <w:b/>
          <w:bCs/>
        </w:rPr>
        <w:t>Projects</w:t>
      </w:r>
    </w:p>
    <w:p w14:paraId="57147BEC"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To date I have helped facilitate the General Practice Nurse Pilot 8-week project, for third year general nursing students due to qualify in September 2026 at Coventry University. This programme was devised to support students in placement and facilitate learning.</w:t>
      </w:r>
    </w:p>
    <w:p w14:paraId="47E2F88E" w14:textId="28BEF2F4" w:rsidR="006A2E70" w:rsidRPr="00B84331" w:rsidRDefault="006A2E70" w:rsidP="005958E1">
      <w:pPr>
        <w:spacing w:after="0" w:line="360" w:lineRule="auto"/>
        <w:jc w:val="both"/>
        <w:outlineLvl w:val="0"/>
        <w:rPr>
          <w:rFonts w:ascii="Arial" w:hAnsi="Arial" w:cs="Arial"/>
        </w:rPr>
      </w:pPr>
      <w:r w:rsidRPr="00B84331">
        <w:rPr>
          <w:rFonts w:ascii="Arial" w:hAnsi="Arial" w:cs="Arial"/>
        </w:rPr>
        <w:t>We covered a wide range of topics: Leadership, history of general practice nursing, QOF, I.T, Immunology, Long term conditions, NMC standards, reflection, health and wellbeing to name a few.</w:t>
      </w:r>
    </w:p>
    <w:p w14:paraId="69664809"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This project is presently being evaluated following a presentation in early April 2026. Feedback has been extremely positive, and we are presently engaging in a shorter programme for the next cohort of students and further programme in September 2026. </w:t>
      </w:r>
    </w:p>
    <w:p w14:paraId="13E6630E" w14:textId="77777777" w:rsidR="006A2E70" w:rsidRPr="00B84331" w:rsidRDefault="006A2E70" w:rsidP="005958E1">
      <w:pPr>
        <w:spacing w:after="0" w:line="360" w:lineRule="auto"/>
        <w:jc w:val="both"/>
        <w:outlineLvl w:val="0"/>
        <w:rPr>
          <w:rFonts w:ascii="Arial" w:hAnsi="Arial" w:cs="Arial"/>
        </w:rPr>
      </w:pPr>
    </w:p>
    <w:p w14:paraId="0872C524"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I have enjoyed working with the training hub team and the nursing students, it has been for me very rewarding to see the energy and enthusiasm they have shared. </w:t>
      </w:r>
    </w:p>
    <w:p w14:paraId="36019A45" w14:textId="77777777" w:rsidR="006A2E70" w:rsidRPr="00B84331" w:rsidRDefault="006A2E70" w:rsidP="005958E1">
      <w:pPr>
        <w:spacing w:after="0" w:line="360" w:lineRule="auto"/>
        <w:jc w:val="both"/>
        <w:outlineLvl w:val="0"/>
        <w:rPr>
          <w:rFonts w:ascii="Arial" w:hAnsi="Arial" w:cs="Arial"/>
        </w:rPr>
      </w:pPr>
    </w:p>
    <w:p w14:paraId="768818A3"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I enjoyed presenting and developing the timetable, workshops, quizzes for the students, it has been time consuming and I have worked conscientiously to optimise this opportunity both for myself and the students. It has enabled me to reconnect with a personal desire to support the next generation of nurses.</w:t>
      </w:r>
    </w:p>
    <w:p w14:paraId="5E2621AB" w14:textId="77777777" w:rsidR="006A2E70" w:rsidRPr="00B84331" w:rsidRDefault="006A2E70" w:rsidP="005958E1">
      <w:pPr>
        <w:spacing w:after="0" w:line="360" w:lineRule="auto"/>
        <w:jc w:val="both"/>
        <w:outlineLvl w:val="0"/>
        <w:rPr>
          <w:rFonts w:ascii="Arial" w:hAnsi="Arial" w:cs="Arial"/>
        </w:rPr>
      </w:pPr>
    </w:p>
    <w:p w14:paraId="77E69215" w14:textId="77777777" w:rsidR="006A2E70" w:rsidRPr="00B84331" w:rsidRDefault="006A2E70" w:rsidP="005958E1">
      <w:pPr>
        <w:spacing w:after="0" w:line="360" w:lineRule="auto"/>
        <w:jc w:val="both"/>
        <w:outlineLvl w:val="0"/>
        <w:rPr>
          <w:rFonts w:ascii="Arial" w:hAnsi="Arial" w:cs="Arial"/>
          <w:b/>
          <w:bCs/>
        </w:rPr>
      </w:pPr>
      <w:r w:rsidRPr="00B84331">
        <w:rPr>
          <w:rFonts w:ascii="Arial" w:hAnsi="Arial" w:cs="Arial"/>
          <w:b/>
          <w:bCs/>
        </w:rPr>
        <w:t>CPD</w:t>
      </w:r>
    </w:p>
    <w:p w14:paraId="1EB74E72"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Engaging in the mentoring programme has been most useful, having dedicated time to explore your short- and long-term goals and leadership style has been enjoyable.</w:t>
      </w:r>
    </w:p>
    <w:p w14:paraId="794927CE"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 </w:t>
      </w:r>
    </w:p>
    <w:p w14:paraId="0688F31D"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The leadership modules have been very interesting and allowed me to become more aware of my leadership style and how I interact with others. The sessions allow good conversation and networking, the group work is facilitated well, I have enjoyed the change management module, as again I was able to utilise previous knowledge and experience. I always feel motivate by these sessions. </w:t>
      </w:r>
    </w:p>
    <w:p w14:paraId="4EE35AF4" w14:textId="77777777" w:rsidR="006A2E70" w:rsidRPr="00B84331" w:rsidRDefault="006A2E70" w:rsidP="005958E1">
      <w:pPr>
        <w:spacing w:after="0" w:line="360" w:lineRule="auto"/>
        <w:jc w:val="both"/>
        <w:outlineLvl w:val="0"/>
        <w:rPr>
          <w:rFonts w:ascii="Arial" w:hAnsi="Arial" w:cs="Arial"/>
        </w:rPr>
      </w:pPr>
    </w:p>
    <w:p w14:paraId="03251E0F"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Insights have been extremely useful and 1:1 planned was most useful to understand my personal style and evaluation notes. Having access to this opportunity is so beneficial and allows more direction and hope personal growth and awareness.</w:t>
      </w:r>
    </w:p>
    <w:p w14:paraId="41FEC9A4" w14:textId="77777777" w:rsidR="006A2E70" w:rsidRPr="00B84331" w:rsidRDefault="006A2E70" w:rsidP="005958E1">
      <w:pPr>
        <w:spacing w:after="0" w:line="360" w:lineRule="auto"/>
        <w:jc w:val="both"/>
        <w:outlineLvl w:val="0"/>
        <w:rPr>
          <w:rFonts w:ascii="Arial" w:hAnsi="Arial" w:cs="Arial"/>
        </w:rPr>
      </w:pPr>
    </w:p>
    <w:p w14:paraId="668A6827"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The funding has allowed me to seek further support and skill set that I would not have been privy to. I am embarking on an IT practical skills day, which I hope will enable me to be more confident with IT, and I am also have a place for later this year to attend the NHS Teaching / facilitators course. </w:t>
      </w:r>
    </w:p>
    <w:p w14:paraId="66CA8D43" w14:textId="77777777" w:rsidR="006A2E70" w:rsidRPr="00B84331" w:rsidRDefault="006A2E70" w:rsidP="005958E1">
      <w:pPr>
        <w:spacing w:after="0" w:line="360" w:lineRule="auto"/>
        <w:jc w:val="both"/>
        <w:outlineLvl w:val="0"/>
        <w:rPr>
          <w:rFonts w:ascii="Arial" w:hAnsi="Arial" w:cs="Arial"/>
        </w:rPr>
      </w:pPr>
    </w:p>
    <w:p w14:paraId="4D102058" w14:textId="696C0121" w:rsidR="006A2E70" w:rsidRPr="00B84331" w:rsidRDefault="006A2E70" w:rsidP="005958E1">
      <w:pPr>
        <w:spacing w:after="0" w:line="360" w:lineRule="auto"/>
        <w:jc w:val="both"/>
        <w:outlineLvl w:val="0"/>
        <w:rPr>
          <w:rFonts w:ascii="Arial" w:hAnsi="Arial" w:cs="Arial"/>
          <w:b/>
          <w:bCs/>
        </w:rPr>
      </w:pPr>
      <w:r w:rsidRPr="00B84331">
        <w:rPr>
          <w:rFonts w:ascii="Arial" w:hAnsi="Arial" w:cs="Arial"/>
          <w:b/>
          <w:bCs/>
        </w:rPr>
        <w:t xml:space="preserve">Reflection </w:t>
      </w:r>
    </w:p>
    <w:p w14:paraId="7EB5B1BF"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I have enjoyed every aspect of the programme so far, it is an ideal time to reflect and enjoy the protected time for self-learning and awareness of what you need to do next. I believe I am a resilient person, and strive to do my best, exposure to the fellowship has given me more confidence and the ability to seek further opportunities moving forward, both locally and at a strategic level. </w:t>
      </w:r>
    </w:p>
    <w:p w14:paraId="1B70EE2A" w14:textId="77777777" w:rsidR="006A2E70" w:rsidRPr="00B84331" w:rsidRDefault="006A2E70" w:rsidP="005958E1">
      <w:pPr>
        <w:spacing w:after="0" w:line="360" w:lineRule="auto"/>
        <w:jc w:val="both"/>
        <w:outlineLvl w:val="0"/>
        <w:rPr>
          <w:rFonts w:ascii="Arial" w:hAnsi="Arial" w:cs="Arial"/>
        </w:rPr>
      </w:pPr>
    </w:p>
    <w:p w14:paraId="566D8BCF"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The monthly forums with the other WWALF have been interesting and sharing of ideas, knowledge, challenges has been very useful, realistic and inspiring to work with likeminded people, it motivates you further.</w:t>
      </w:r>
    </w:p>
    <w:p w14:paraId="43997A23" w14:textId="77777777" w:rsidR="006A2E70" w:rsidRPr="00B84331" w:rsidRDefault="006A2E70" w:rsidP="005958E1">
      <w:pPr>
        <w:spacing w:after="0" w:line="360" w:lineRule="auto"/>
        <w:jc w:val="both"/>
        <w:outlineLvl w:val="0"/>
        <w:rPr>
          <w:rFonts w:ascii="Arial" w:hAnsi="Arial" w:cs="Arial"/>
        </w:rPr>
      </w:pPr>
    </w:p>
    <w:p w14:paraId="71EF66CE"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 xml:space="preserve">The fellowship experience so far has been a steep learning curve, exposure, understanding primary care and the different systems has been useful and informative. </w:t>
      </w:r>
    </w:p>
    <w:p w14:paraId="0847E1BA" w14:textId="77777777" w:rsidR="006A2E70" w:rsidRPr="00B84331" w:rsidRDefault="006A2E70" w:rsidP="005958E1">
      <w:pPr>
        <w:spacing w:after="0" w:line="360" w:lineRule="auto"/>
        <w:jc w:val="both"/>
        <w:outlineLvl w:val="0"/>
        <w:rPr>
          <w:rFonts w:ascii="Arial" w:hAnsi="Arial" w:cs="Arial"/>
        </w:rPr>
      </w:pPr>
    </w:p>
    <w:p w14:paraId="48AB5DD5" w14:textId="77777777" w:rsidR="006A2E70" w:rsidRPr="00B84331" w:rsidRDefault="006A2E70" w:rsidP="005958E1">
      <w:pPr>
        <w:spacing w:after="0" w:line="360" w:lineRule="auto"/>
        <w:jc w:val="both"/>
        <w:outlineLvl w:val="0"/>
        <w:rPr>
          <w:rFonts w:ascii="Arial" w:hAnsi="Arial" w:cs="Arial"/>
        </w:rPr>
      </w:pPr>
      <w:r w:rsidRPr="00B84331">
        <w:rPr>
          <w:rFonts w:ascii="Arial" w:hAnsi="Arial" w:cs="Arial"/>
        </w:rPr>
        <w:t>I have another few months to continue to develop my leadership skill set and I am sure opportunities and learning will continue.</w:t>
      </w:r>
    </w:p>
    <w:p w14:paraId="6F7E92BA" w14:textId="57DEACB6" w:rsidR="00A4204F" w:rsidRPr="00B84331" w:rsidRDefault="00A4204F" w:rsidP="005958E1">
      <w:pPr>
        <w:spacing w:after="0" w:line="360" w:lineRule="auto"/>
        <w:jc w:val="both"/>
        <w:rPr>
          <w:rFonts w:ascii="Arial" w:hAnsi="Arial" w:cs="Arial"/>
        </w:rPr>
      </w:pPr>
    </w:p>
    <w:sectPr w:rsidR="00A4204F" w:rsidRPr="00B84331">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B2E6" w14:textId="77777777" w:rsidR="003E00FE" w:rsidRDefault="003E00FE" w:rsidP="006A2E70">
      <w:pPr>
        <w:spacing w:after="0" w:line="240" w:lineRule="auto"/>
      </w:pPr>
      <w:r>
        <w:separator/>
      </w:r>
    </w:p>
  </w:endnote>
  <w:endnote w:type="continuationSeparator" w:id="0">
    <w:p w14:paraId="3B7EAE49" w14:textId="77777777" w:rsidR="003E00FE" w:rsidRDefault="003E00FE" w:rsidP="006A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8110" w14:textId="3CA811CD" w:rsidR="00B84331" w:rsidRPr="00B84331" w:rsidRDefault="00B84331" w:rsidP="00B84331">
    <w:pPr>
      <w:tabs>
        <w:tab w:val="center" w:pos="4513"/>
        <w:tab w:val="right" w:pos="9026"/>
      </w:tabs>
      <w:spacing w:after="0" w:line="240" w:lineRule="auto"/>
      <w:jc w:val="center"/>
      <w:rPr>
        <w:rFonts w:ascii="Calibri" w:eastAsia="Calibri" w:hAnsi="Calibri" w:cs="Times New Roman"/>
        <w:kern w:val="2"/>
        <w14:ligatures w14:val="standardContextual"/>
      </w:rPr>
    </w:pPr>
    <w:r>
      <w:rPr>
        <w:rFonts w:ascii="Calibri" w:eastAsia="Calibri" w:hAnsi="Calibri" w:cs="Times New Roman"/>
        <w:kern w:val="2"/>
        <w14:ligatures w14:val="standardContextual"/>
      </w:rPr>
      <w:t>Helena</w:t>
    </w:r>
    <w:r w:rsidRPr="00B84331">
      <w:rPr>
        <w:rFonts w:ascii="Calibri" w:eastAsia="Calibri" w:hAnsi="Calibri" w:cs="Times New Roman"/>
        <w:kern w:val="2"/>
        <w14:ligatures w14:val="standardContextual"/>
      </w:rPr>
      <w:t xml:space="preserve"> </w:t>
    </w:r>
    <w:r>
      <w:rPr>
        <w:rFonts w:ascii="Calibri" w:eastAsia="Calibri" w:hAnsi="Calibri" w:cs="Times New Roman"/>
        <w:kern w:val="2"/>
        <w14:ligatures w14:val="standardContextual"/>
      </w:rPr>
      <w:t xml:space="preserve">Paolozzi </w:t>
    </w:r>
    <w:hyperlink r:id="rId1" w:history="1">
      <w:r w:rsidRPr="00B84331">
        <w:rPr>
          <w:rFonts w:ascii="Calibri" w:eastAsia="Calibri" w:hAnsi="Calibri" w:cs="Times New Roman"/>
          <w:color w:val="0000FF"/>
          <w:kern w:val="2"/>
          <w:u w:val="single"/>
          <w14:ligatures w14:val="standardContextual"/>
        </w:rPr>
        <w:t>Aspiring Leaders Fellowships - Coventry &amp; Warwickshire</w:t>
      </w:r>
    </w:hyperlink>
    <w:r w:rsidRPr="00B84331">
      <w:rPr>
        <w:rFonts w:ascii="Calibri" w:eastAsia="Calibri" w:hAnsi="Calibri" w:cs="Times New Roman"/>
        <w:kern w:val="2"/>
        <w14:ligatures w14:val="standardContextual"/>
      </w:rPr>
      <w:t xml:space="preserve"> 2025-26</w:t>
    </w:r>
  </w:p>
  <w:p w14:paraId="5BE8B73B" w14:textId="77777777" w:rsidR="006A2E70" w:rsidRDefault="006A2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F723C" w14:textId="77777777" w:rsidR="003E00FE" w:rsidRDefault="003E00FE" w:rsidP="006A2E70">
      <w:pPr>
        <w:spacing w:after="0" w:line="240" w:lineRule="auto"/>
      </w:pPr>
      <w:r>
        <w:separator/>
      </w:r>
    </w:p>
  </w:footnote>
  <w:footnote w:type="continuationSeparator" w:id="0">
    <w:p w14:paraId="6BC948C5" w14:textId="77777777" w:rsidR="003E00FE" w:rsidRDefault="003E00FE" w:rsidP="006A2E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70"/>
    <w:rsid w:val="00094052"/>
    <w:rsid w:val="000F540C"/>
    <w:rsid w:val="00115124"/>
    <w:rsid w:val="001B3FC1"/>
    <w:rsid w:val="00323050"/>
    <w:rsid w:val="003B3FA1"/>
    <w:rsid w:val="003E00FE"/>
    <w:rsid w:val="004D7D7F"/>
    <w:rsid w:val="005958E1"/>
    <w:rsid w:val="005A37EB"/>
    <w:rsid w:val="00654B46"/>
    <w:rsid w:val="006A2E70"/>
    <w:rsid w:val="00732C1C"/>
    <w:rsid w:val="0074056C"/>
    <w:rsid w:val="007442A2"/>
    <w:rsid w:val="007C6CFB"/>
    <w:rsid w:val="007E1904"/>
    <w:rsid w:val="008743C5"/>
    <w:rsid w:val="00A4204F"/>
    <w:rsid w:val="00A57AB3"/>
    <w:rsid w:val="00B84331"/>
    <w:rsid w:val="00C3587C"/>
    <w:rsid w:val="00C65AC7"/>
    <w:rsid w:val="00E97883"/>
    <w:rsid w:val="00EB5811"/>
    <w:rsid w:val="00EE2285"/>
    <w:rsid w:val="00F20361"/>
    <w:rsid w:val="00FE3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D2583"/>
  <w15:chartTrackingRefBased/>
  <w15:docId w15:val="{D5F23D55-0EE2-4DFC-8E40-9D61FE34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E7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A2E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A2E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2E7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2E7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A2E7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A2E7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A2E7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A2E7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A2E7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E70"/>
    <w:rPr>
      <w:rFonts w:eastAsiaTheme="majorEastAsia" w:cstheme="majorBidi"/>
      <w:color w:val="272727" w:themeColor="text1" w:themeTint="D8"/>
    </w:rPr>
  </w:style>
  <w:style w:type="paragraph" w:styleId="Title">
    <w:name w:val="Title"/>
    <w:basedOn w:val="Normal"/>
    <w:next w:val="Normal"/>
    <w:link w:val="TitleChar"/>
    <w:uiPriority w:val="10"/>
    <w:qFormat/>
    <w:rsid w:val="006A2E7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2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E7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2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E70"/>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A2E70"/>
    <w:rPr>
      <w:i/>
      <w:iCs/>
      <w:color w:val="404040" w:themeColor="text1" w:themeTint="BF"/>
    </w:rPr>
  </w:style>
  <w:style w:type="paragraph" w:styleId="ListParagraph">
    <w:name w:val="List Paragraph"/>
    <w:basedOn w:val="Normal"/>
    <w:uiPriority w:val="34"/>
    <w:qFormat/>
    <w:rsid w:val="006A2E70"/>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A2E70"/>
    <w:rPr>
      <w:i/>
      <w:iCs/>
      <w:color w:val="0F4761" w:themeColor="accent1" w:themeShade="BF"/>
    </w:rPr>
  </w:style>
  <w:style w:type="paragraph" w:styleId="IntenseQuote">
    <w:name w:val="Intense Quote"/>
    <w:basedOn w:val="Normal"/>
    <w:next w:val="Normal"/>
    <w:link w:val="IntenseQuoteChar"/>
    <w:uiPriority w:val="30"/>
    <w:qFormat/>
    <w:rsid w:val="006A2E7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A2E70"/>
    <w:rPr>
      <w:i/>
      <w:iCs/>
      <w:color w:val="0F4761" w:themeColor="accent1" w:themeShade="BF"/>
    </w:rPr>
  </w:style>
  <w:style w:type="character" w:styleId="IntenseReference">
    <w:name w:val="Intense Reference"/>
    <w:basedOn w:val="DefaultParagraphFont"/>
    <w:uiPriority w:val="32"/>
    <w:qFormat/>
    <w:rsid w:val="006A2E70"/>
    <w:rPr>
      <w:b/>
      <w:bCs/>
      <w:smallCaps/>
      <w:color w:val="0F4761" w:themeColor="accent1" w:themeShade="BF"/>
      <w:spacing w:val="5"/>
    </w:rPr>
  </w:style>
  <w:style w:type="paragraph" w:styleId="Header">
    <w:name w:val="header"/>
    <w:basedOn w:val="Normal"/>
    <w:link w:val="HeaderChar"/>
    <w:uiPriority w:val="99"/>
    <w:unhideWhenUsed/>
    <w:rsid w:val="006A2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E70"/>
    <w:rPr>
      <w:kern w:val="0"/>
      <w:sz w:val="22"/>
      <w:szCs w:val="22"/>
      <w14:ligatures w14:val="none"/>
    </w:rPr>
  </w:style>
  <w:style w:type="paragraph" w:styleId="Footer">
    <w:name w:val="footer"/>
    <w:basedOn w:val="Normal"/>
    <w:link w:val="FooterChar"/>
    <w:uiPriority w:val="99"/>
    <w:unhideWhenUsed/>
    <w:rsid w:val="006A2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E7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primary-care-workforce-role/general-practitio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Paolozzi</dc:creator>
  <cp:keywords/>
  <dc:description/>
  <cp:lastModifiedBy>Joanna Halpin</cp:lastModifiedBy>
  <cp:revision>3</cp:revision>
  <dcterms:created xsi:type="dcterms:W3CDTF">2026-05-13T10:37:00Z</dcterms:created>
  <dcterms:modified xsi:type="dcterms:W3CDTF">2026-05-13T10:47:00Z</dcterms:modified>
</cp:coreProperties>
</file>