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EB87FB" w14:textId="0715190E" w:rsidR="002B1D76" w:rsidRPr="002B1D76" w:rsidRDefault="002B1D76" w:rsidP="002B1D76">
      <w:r w:rsidRPr="002B1D76">
        <w:drawing>
          <wp:inline distT="0" distB="0" distL="0" distR="0" wp14:anchorId="7086D6CE" wp14:editId="78278016">
            <wp:extent cx="1914525" cy="3015451"/>
            <wp:effectExtent l="0" t="0" r="0" b="0"/>
            <wp:docPr id="1547645162" name="Picture 2" descr="A person in a su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7645162" name="Picture 2" descr="A person in a sui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2437" cy="3027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9961C3" w14:textId="10B5AAC9" w:rsidR="00BA3F6B" w:rsidRPr="00BA3F6B" w:rsidRDefault="00BA3F6B" w:rsidP="00BA3F6B"/>
    <w:p w14:paraId="6442CF83" w14:textId="468FE638" w:rsidR="00BA3F6B" w:rsidRDefault="002B1D76" w:rsidP="00C03575">
      <w:pPr>
        <w:rPr>
          <w:b/>
          <w:bCs/>
          <w:u w:val="single"/>
        </w:rPr>
      </w:pPr>
      <w:r>
        <w:rPr>
          <w:b/>
          <w:bCs/>
          <w:u w:val="single"/>
        </w:rPr>
        <w:t>SK Tiong</w:t>
      </w:r>
    </w:p>
    <w:p w14:paraId="74DC7BFE" w14:textId="625C79B3" w:rsidR="00BA3F6B" w:rsidRDefault="002B1D76" w:rsidP="00C03575">
      <w:pPr>
        <w:rPr>
          <w:b/>
          <w:bCs/>
          <w:u w:val="single"/>
        </w:rPr>
      </w:pPr>
      <w:r>
        <w:rPr>
          <w:b/>
          <w:bCs/>
          <w:u w:val="single"/>
        </w:rPr>
        <w:t>Beech Tree Medical Practice, Rugby</w:t>
      </w:r>
    </w:p>
    <w:p w14:paraId="4BA8586E" w14:textId="498DA8C6" w:rsidR="00BA3F6B" w:rsidRPr="00BA3F6B" w:rsidRDefault="00BA3F6B" w:rsidP="00C03575">
      <w:pPr>
        <w:rPr>
          <w:b/>
          <w:bCs/>
          <w:u w:val="single"/>
        </w:rPr>
      </w:pPr>
      <w:r>
        <w:rPr>
          <w:b/>
          <w:bCs/>
          <w:u w:val="single"/>
        </w:rPr>
        <w:t>A</w:t>
      </w:r>
      <w:r w:rsidRPr="00BA3F6B">
        <w:rPr>
          <w:b/>
          <w:bCs/>
          <w:u w:val="single"/>
        </w:rPr>
        <w:t>spiring Leader Fellow</w:t>
      </w:r>
      <w:r>
        <w:rPr>
          <w:b/>
          <w:bCs/>
          <w:u w:val="single"/>
        </w:rPr>
        <w:t xml:space="preserve"> </w:t>
      </w:r>
      <w:r w:rsidRPr="00BA3F6B">
        <w:rPr>
          <w:b/>
          <w:bCs/>
          <w:u w:val="single"/>
        </w:rPr>
        <w:t>2025/26 - Cohort 6</w:t>
      </w:r>
    </w:p>
    <w:p w14:paraId="29DE08E5" w14:textId="77777777" w:rsidR="00BA3F6B" w:rsidRDefault="00BA3F6B" w:rsidP="00C03575"/>
    <w:p w14:paraId="349D9E88" w14:textId="77777777" w:rsidR="002B1D76" w:rsidRPr="002B1D76" w:rsidRDefault="002B1D76" w:rsidP="002B1D76"/>
    <w:p w14:paraId="1DD784B3" w14:textId="11233E27" w:rsidR="002B1D76" w:rsidRPr="002B1D76" w:rsidRDefault="002B1D76" w:rsidP="002B1D76">
      <w:r w:rsidRPr="002B1D76">
        <w:t xml:space="preserve"> </w:t>
      </w:r>
      <w:r>
        <w:t xml:space="preserve">I </w:t>
      </w:r>
      <w:r w:rsidRPr="002B1D76">
        <w:t xml:space="preserve">am a GP Partner at Beech Tree Medical Practice in Rugby, where I lead on finance, operations, and service development. I’ve introduced in-practice minor surgery and musculoskeletal services to improve patient access, and helped our practice gain accreditation as a GP training site. I supervise medical students, FY2 doctors, and GP registrars, and I am passionate about developing a resilient, well-supported primary care workforce. </w:t>
      </w:r>
    </w:p>
    <w:p w14:paraId="700A90D4" w14:textId="77777777" w:rsidR="002B1D76" w:rsidRPr="002B1D76" w:rsidRDefault="002B1D76" w:rsidP="002B1D76">
      <w:r w:rsidRPr="002B1D76">
        <w:t xml:space="preserve">As the only Chinese GP in Rugby, I’ve become a trusted point of care for the growing Chinese and Hong Kong migrant community. This experience has strengthened my commitment to improving access, tackling health inequalities, and designing culturally responsive services. </w:t>
      </w:r>
    </w:p>
    <w:p w14:paraId="0A946A5D" w14:textId="606311FF" w:rsidR="00636077" w:rsidRDefault="002B1D76" w:rsidP="002B1D76">
      <w:r w:rsidRPr="002B1D76">
        <w:t>I was drawn to the Aspiring Leaders Fellowship to grow my system leadership skills and contribute more widely to inclusive service innovation. I look forward to collaborating with others working in health equity, digital access, or workforce transformation across Coventry and Warwickshire.</w:t>
      </w:r>
    </w:p>
    <w:sectPr w:rsidR="0063607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3575"/>
    <w:rsid w:val="000A046E"/>
    <w:rsid w:val="000C0C40"/>
    <w:rsid w:val="000F18FE"/>
    <w:rsid w:val="00110889"/>
    <w:rsid w:val="0013549A"/>
    <w:rsid w:val="0015621E"/>
    <w:rsid w:val="0016323A"/>
    <w:rsid w:val="001731CC"/>
    <w:rsid w:val="001C435D"/>
    <w:rsid w:val="0021715F"/>
    <w:rsid w:val="002370F4"/>
    <w:rsid w:val="002B1D76"/>
    <w:rsid w:val="002C1036"/>
    <w:rsid w:val="002C6273"/>
    <w:rsid w:val="002E68E9"/>
    <w:rsid w:val="00380D37"/>
    <w:rsid w:val="00382E8A"/>
    <w:rsid w:val="003A73B9"/>
    <w:rsid w:val="003C3595"/>
    <w:rsid w:val="00486CAE"/>
    <w:rsid w:val="004B625B"/>
    <w:rsid w:val="004E1D1B"/>
    <w:rsid w:val="004E637D"/>
    <w:rsid w:val="004F04E9"/>
    <w:rsid w:val="00545CE7"/>
    <w:rsid w:val="00550DBB"/>
    <w:rsid w:val="005645B1"/>
    <w:rsid w:val="005B0DD0"/>
    <w:rsid w:val="005B6608"/>
    <w:rsid w:val="005F2A42"/>
    <w:rsid w:val="00620BF2"/>
    <w:rsid w:val="00636077"/>
    <w:rsid w:val="006A2781"/>
    <w:rsid w:val="006A37E4"/>
    <w:rsid w:val="006E0E51"/>
    <w:rsid w:val="006E397A"/>
    <w:rsid w:val="00725815"/>
    <w:rsid w:val="00792604"/>
    <w:rsid w:val="007C36E7"/>
    <w:rsid w:val="00805C80"/>
    <w:rsid w:val="00821D8F"/>
    <w:rsid w:val="008263B5"/>
    <w:rsid w:val="008411C0"/>
    <w:rsid w:val="008863DF"/>
    <w:rsid w:val="00901B53"/>
    <w:rsid w:val="00934B21"/>
    <w:rsid w:val="009D30B3"/>
    <w:rsid w:val="00B36ABC"/>
    <w:rsid w:val="00B834E0"/>
    <w:rsid w:val="00BA3F6B"/>
    <w:rsid w:val="00BF05EA"/>
    <w:rsid w:val="00C03575"/>
    <w:rsid w:val="00C12F1E"/>
    <w:rsid w:val="00CF5A8F"/>
    <w:rsid w:val="00D509CA"/>
    <w:rsid w:val="00D6689A"/>
    <w:rsid w:val="00D90E14"/>
    <w:rsid w:val="00DC1B19"/>
    <w:rsid w:val="00E606B5"/>
    <w:rsid w:val="00EF3131"/>
    <w:rsid w:val="00F023B8"/>
    <w:rsid w:val="00FC0B03"/>
    <w:rsid w:val="00FD09A0"/>
    <w:rsid w:val="00FD2819"/>
    <w:rsid w:val="00FD7923"/>
    <w:rsid w:val="00FE6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20E4B7"/>
  <w15:chartTrackingRefBased/>
  <w15:docId w15:val="{9C3846BD-C4E9-4F51-A9BC-490F1C03D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3575"/>
  </w:style>
  <w:style w:type="paragraph" w:styleId="Heading1">
    <w:name w:val="heading 1"/>
    <w:basedOn w:val="Normal"/>
    <w:next w:val="Normal"/>
    <w:link w:val="Heading1Char"/>
    <w:uiPriority w:val="9"/>
    <w:qFormat/>
    <w:rsid w:val="00C035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35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35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35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35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35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35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35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35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35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35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35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357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357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357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357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357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357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035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35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35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035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035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0357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0357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0357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35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357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0357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Abbie Sargent</dc:creator>
  <cp:keywords/>
  <dc:description/>
  <cp:lastModifiedBy>Joanna Halpin</cp:lastModifiedBy>
  <cp:revision>2</cp:revision>
  <dcterms:created xsi:type="dcterms:W3CDTF">2025-09-16T08:02:00Z</dcterms:created>
  <dcterms:modified xsi:type="dcterms:W3CDTF">2025-09-16T08:02:00Z</dcterms:modified>
</cp:coreProperties>
</file>