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B6A0" w14:textId="40972588" w:rsidR="0034202B" w:rsidRDefault="00243F2A" w:rsidP="00A7643C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0187AB80" wp14:editId="07FD893B">
            <wp:extent cx="1341120" cy="2016623"/>
            <wp:effectExtent l="0" t="0" r="0" b="3175"/>
            <wp:docPr id="73322045" name="Picture 1" descr="A person with short hair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2045" name="Picture 1" descr="A person with short hair smilin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336" cy="2022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F3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F9B9A48" wp14:editId="64B37424">
                <wp:simplePos x="0" y="0"/>
                <wp:positionH relativeFrom="column">
                  <wp:posOffset>2567940</wp:posOffset>
                </wp:positionH>
                <wp:positionV relativeFrom="paragraph">
                  <wp:posOffset>7620</wp:posOffset>
                </wp:positionV>
                <wp:extent cx="3040380" cy="1404620"/>
                <wp:effectExtent l="0" t="0" r="2667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7D755" w14:textId="36F7AF74" w:rsidR="00E54F31" w:rsidRPr="00E54F31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54F31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 xml:space="preserve">Dr </w:t>
                            </w:r>
                            <w:r w:rsidR="00243F2A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48"/>
                                <w:szCs w:val="48"/>
                                <w:u w:val="single"/>
                              </w:rPr>
                              <w:t>Sarah Raistrick</w:t>
                            </w:r>
                          </w:p>
                          <w:p w14:paraId="09D2F1F8" w14:textId="77777777" w:rsidR="00E54F31" w:rsidRPr="002E01D6" w:rsidRDefault="00E54F31" w:rsidP="00E54F31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ED576A3" w14:textId="00A8BC10" w:rsidR="00E54F31" w:rsidRPr="0034202B" w:rsidRDefault="004A082F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Trailblazer 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Fellow –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NHSE WTE</w:t>
                            </w:r>
                          </w:p>
                          <w:p w14:paraId="7F536326" w14:textId="741B6A96" w:rsidR="00E54F31" w:rsidRPr="0034202B" w:rsidRDefault="004A082F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C&amp;W </w:t>
                            </w:r>
                            <w:r w:rsidR="00E54F31" w:rsidRPr="0034202B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Cohort 4 2023/24</w:t>
                            </w:r>
                          </w:p>
                          <w:p w14:paraId="25AB486D" w14:textId="77777777" w:rsidR="00E54F31" w:rsidRPr="0034202B" w:rsidRDefault="00E54F31" w:rsidP="00E54F31">
                            <w:pPr>
                              <w:spacing w:line="360" w:lineRule="auto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B8456C4" w14:textId="544D1C80" w:rsidR="00E54F31" w:rsidRPr="0034202B" w:rsidRDefault="00AD69D7" w:rsidP="0034202B">
                            <w:pPr>
                              <w:spacing w:line="360" w:lineRule="auto"/>
                              <w:ind w:right="-45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Willenhall Primary Care Centre</w:t>
                            </w:r>
                            <w:r w:rsidR="002607F1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364C21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Coventry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9B9A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2pt;margin-top:.6pt;width:239.4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">
                <v:textbox style="mso-fit-shape-to-text:t">
                  <w:txbxContent>
                    <w:p w14:paraId="6537D755" w14:textId="36F7AF74" w:rsidR="00E54F31" w:rsidRPr="00E54F31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</w:pPr>
                      <w:r w:rsidRPr="00E54F31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 xml:space="preserve">Dr </w:t>
                      </w:r>
                      <w:r w:rsidR="00243F2A">
                        <w:rPr>
                          <w:rFonts w:asciiTheme="majorHAnsi" w:hAnsiTheme="majorHAnsi" w:cstheme="majorHAnsi"/>
                          <w:b/>
                          <w:bCs/>
                          <w:sz w:val="48"/>
                          <w:szCs w:val="48"/>
                          <w:u w:val="single"/>
                        </w:rPr>
                        <w:t>Sarah Raistrick</w:t>
                      </w:r>
                    </w:p>
                    <w:p w14:paraId="09D2F1F8" w14:textId="77777777" w:rsidR="00E54F31" w:rsidRPr="002E01D6" w:rsidRDefault="00E54F31" w:rsidP="00E54F31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0ED576A3" w14:textId="00A8BC10" w:rsidR="00E54F31" w:rsidRPr="0034202B" w:rsidRDefault="004A082F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Trailblazer 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Fellow –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NHSE WTE</w:t>
                      </w:r>
                    </w:p>
                    <w:p w14:paraId="7F536326" w14:textId="741B6A96" w:rsidR="00E54F31" w:rsidRPr="0034202B" w:rsidRDefault="004A082F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C&amp;W </w:t>
                      </w:r>
                      <w:r w:rsidR="00E54F31" w:rsidRPr="0034202B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Cohort 4 2023/24</w:t>
                      </w:r>
                    </w:p>
                    <w:p w14:paraId="25AB486D" w14:textId="77777777" w:rsidR="00E54F31" w:rsidRPr="0034202B" w:rsidRDefault="00E54F31" w:rsidP="00E54F31">
                      <w:pPr>
                        <w:spacing w:line="360" w:lineRule="auto"/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B8456C4" w14:textId="544D1C80" w:rsidR="00E54F31" w:rsidRPr="0034202B" w:rsidRDefault="00AD69D7" w:rsidP="0034202B">
                      <w:pPr>
                        <w:spacing w:line="360" w:lineRule="auto"/>
                        <w:ind w:right="-45"/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Willenhall Primary Care Centre</w:t>
                      </w:r>
                      <w:r w:rsidR="002607F1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="00364C21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Coventry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CD8F2" w14:textId="6D2B02B2" w:rsidR="003822D9" w:rsidRDefault="003822D9" w:rsidP="003822D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FBBB0A" w14:textId="24E6536C" w:rsidR="003822D9" w:rsidRDefault="003822D9" w:rsidP="003822D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0AA997" w14:textId="77777777" w:rsidR="00243F2A" w:rsidRDefault="00243F2A" w:rsidP="00243F2A">
      <w:pPr>
        <w:jc w:val="both"/>
        <w:rPr>
          <w:rFonts w:eastAsia="Times New Roman"/>
        </w:rPr>
      </w:pPr>
      <w:r>
        <w:rPr>
          <w:rFonts w:eastAsia="Times New Roman"/>
        </w:rPr>
        <w:t xml:space="preserve">I am a GP of almost 20 years, and after training and practicing in London I have been working in Willenhall, Coventry for the past 9. </w:t>
      </w:r>
    </w:p>
    <w:p w14:paraId="65837C38" w14:textId="77777777" w:rsidR="00243F2A" w:rsidRDefault="00243F2A" w:rsidP="00243F2A">
      <w:pPr>
        <w:jc w:val="both"/>
        <w:rPr>
          <w:rFonts w:eastAsia="Times New Roman"/>
        </w:rPr>
      </w:pPr>
    </w:p>
    <w:p w14:paraId="3D9ACBAD" w14:textId="7118F532" w:rsidR="00243F2A" w:rsidRDefault="00243F2A" w:rsidP="00243F2A">
      <w:pPr>
        <w:jc w:val="both"/>
        <w:rPr>
          <w:rFonts w:eastAsia="Times New Roman"/>
        </w:rPr>
      </w:pPr>
      <w:r>
        <w:rPr>
          <w:rFonts w:eastAsia="Times New Roman"/>
        </w:rPr>
        <w:t>I have an interest in System, Community and partnership working to improve health equity. I also acknowledge the messy complexity of people’s lives. Currently I am the Coventry Marmot Partnership Chair and hold several NHS Non-Exec roles. </w:t>
      </w:r>
    </w:p>
    <w:p w14:paraId="768484A2" w14:textId="77777777" w:rsidR="00243F2A" w:rsidRDefault="00243F2A" w:rsidP="00243F2A">
      <w:pPr>
        <w:rPr>
          <w:rFonts w:eastAsia="Times New Roman"/>
        </w:rPr>
      </w:pPr>
    </w:p>
    <w:p w14:paraId="75B5BFBD" w14:textId="18249EA9" w:rsidR="0034202B" w:rsidRDefault="0034202B" w:rsidP="004A082F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sectPr w:rsidR="003420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0D6"/>
    <w:rsid w:val="00243F2A"/>
    <w:rsid w:val="002607F1"/>
    <w:rsid w:val="002E01D6"/>
    <w:rsid w:val="0034202B"/>
    <w:rsid w:val="00364C21"/>
    <w:rsid w:val="003822D9"/>
    <w:rsid w:val="004A082F"/>
    <w:rsid w:val="00731528"/>
    <w:rsid w:val="00A7643C"/>
    <w:rsid w:val="00A820D6"/>
    <w:rsid w:val="00AD69D7"/>
    <w:rsid w:val="00BA6C77"/>
    <w:rsid w:val="00DB48C3"/>
    <w:rsid w:val="00E5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0B56"/>
  <w15:docId w15:val="{EB1B5B59-2DAC-4900-9B74-BF7691CD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E54F31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paragraph" w:customStyle="1" w:styleId="xp1">
    <w:name w:val="x_p1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2">
    <w:name w:val="x_p2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paragraph" w:customStyle="1" w:styleId="xp3">
    <w:name w:val="x_p3"/>
    <w:basedOn w:val="Normal"/>
    <w:rsid w:val="00A7643C"/>
    <w:pPr>
      <w:spacing w:line="240" w:lineRule="auto"/>
    </w:pPr>
    <w:rPr>
      <w:rFonts w:ascii="Calibri" w:eastAsiaTheme="minorHAnsi" w:hAnsi="Calibri" w:cs="Calibri"/>
    </w:rPr>
  </w:style>
  <w:style w:type="character" w:customStyle="1" w:styleId="xs1">
    <w:name w:val="x_s1"/>
    <w:basedOn w:val="DefaultParagraphFont"/>
    <w:rsid w:val="00A7643C"/>
  </w:style>
  <w:style w:type="character" w:customStyle="1" w:styleId="xapple-converted-space">
    <w:name w:val="x_apple-converted-space"/>
    <w:basedOn w:val="DefaultParagraphFont"/>
    <w:rsid w:val="00A7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Ladlow</dc:creator>
  <cp:lastModifiedBy>Joanna Halpin</cp:lastModifiedBy>
  <cp:revision>2</cp:revision>
  <cp:lastPrinted>2022-11-08T14:16:00Z</cp:lastPrinted>
  <dcterms:created xsi:type="dcterms:W3CDTF">2023-11-10T14:55:00Z</dcterms:created>
  <dcterms:modified xsi:type="dcterms:W3CDTF">2023-11-10T14:55:00Z</dcterms:modified>
</cp:coreProperties>
</file>