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B6A0" w14:textId="129C4486" w:rsidR="0034202B" w:rsidRDefault="00DB5BD2" w:rsidP="00A7643C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6C7FCE3" wp14:editId="0FFD9569">
            <wp:extent cx="1364615" cy="2046999"/>
            <wp:effectExtent l="0" t="0" r="6985" b="0"/>
            <wp:docPr id="479322525" name="Picture 2" descr="A person in a blue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22525" name="Picture 2" descr="A person in a blue su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958" cy="20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F3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F9B9A48" wp14:editId="5E005E74">
                <wp:simplePos x="0" y="0"/>
                <wp:positionH relativeFrom="column">
                  <wp:posOffset>2567940</wp:posOffset>
                </wp:positionH>
                <wp:positionV relativeFrom="paragraph">
                  <wp:posOffset>7620</wp:posOffset>
                </wp:positionV>
                <wp:extent cx="3040380" cy="1404620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D755" w14:textId="63F10D6A" w:rsidR="00E54F31" w:rsidRPr="00E54F31" w:rsidRDefault="00E54F31" w:rsidP="00E54F31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54F3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Dr </w:t>
                            </w:r>
                            <w:r w:rsidR="00DB5BD2" w:rsidRPr="00DB5BD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Chikeluba Okoli </w:t>
                            </w:r>
                          </w:p>
                          <w:p w14:paraId="09D2F1F8" w14:textId="77777777" w:rsidR="00E54F31" w:rsidRPr="002E01D6" w:rsidRDefault="00E54F31" w:rsidP="00E54F31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ED576A3" w14:textId="4A2AACC9" w:rsidR="00E54F31" w:rsidRPr="0034202B" w:rsidRDefault="00DB5BD2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Trailblazer Fellow</w:t>
                            </w:r>
                            <w:r w:rsidR="00E54F31" w:rsidRPr="0034202B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BD2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(NHS WTE)</w:t>
                            </w:r>
                          </w:p>
                          <w:p w14:paraId="7F536326" w14:textId="6A3AE5EE" w:rsidR="00E54F31" w:rsidRPr="0034202B" w:rsidRDefault="00DB5BD2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C&amp;W </w:t>
                            </w:r>
                            <w:r w:rsidR="00E54F31" w:rsidRPr="0034202B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Cohort 4 2023/24</w:t>
                            </w:r>
                          </w:p>
                          <w:p w14:paraId="25AB486D" w14:textId="77777777" w:rsidR="00E54F31" w:rsidRPr="0034202B" w:rsidRDefault="00E54F31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B8456C4" w14:textId="695DBB61" w:rsidR="00E54F31" w:rsidRPr="0034202B" w:rsidRDefault="00DB5BD2" w:rsidP="0034202B">
                            <w:pPr>
                              <w:spacing w:line="360" w:lineRule="auto"/>
                              <w:ind w:right="-45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Woodend Health Centre, Coventry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B9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2pt;margin-top:.6pt;width:239.4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5tEQIAACAEAAAOAAAAZHJzL2Uyb0RvYy54bWysk99v2yAQx98n7X9AvC92UqdLrThVly7T&#10;pO6H1O0PwBjHaJhjB4nd/fU9SJpG3fYyjQcE3PHl7nPH8nrsDdsr9BpsxaeTnDNlJTTabiv+/dvm&#10;zYIzH4RthAGrKv6gPL9evX61HFypZtCBaRQyErG+HFzFuxBcmWVedqoXfgJOWTK2gL0ItMVt1qAY&#10;SL032SzPL7MBsHEIUnlPp7cHI18l/bZVMnxpW68CMxWn2EKaMc11nLPVUpRbFK7T8hiG+IcoeqEt&#10;PXqSuhVBsB3q36R6LRE8tGEioc+gbbVUKQfKZpq/yOa+E06lXAiOdydM/v/Jys/7e/cVWRjfwUgF&#10;TEl4dwfyh2cW1p2wW3WDCEOnREMPTyOybHC+PF6NqH3po0g9fIKGiix2AZLQ2GIfqVCejNSpAA8n&#10;6GoMTNLhRV7kFwsySbJNi7y4nKWyZKJ8uu7Qhw8KehYXFUeqapIX+zsfYjiifHKJr3kwutloY9IG&#10;t/XaINsL6oBNGimDF27GsqHiV/PZ/EDgrxJ5Gn+S6HWgVja6r/ji5CTKyO29bVKjBaHNYU0hG3sE&#10;GdkdKIaxHskxAq2heSCkCIeWpS9Giw7wF2cDtWvF/c+dQMWZ+WipLFfTooj9nTbF/C0xZHhuqc8t&#10;wkqSqnjg7LBch/QnEjB3Q+Xb6AT2OZJjrNSGiffxy8Q+P98nr+ePvXoEAAD//wMAUEsDBBQABgAI&#10;AAAAIQB7Tssf3QAAAAkBAAAPAAAAZHJzL2Rvd25yZXYueG1sTI/BbsIwDIbvk/YOkSftgka6UlBV&#10;mqINidNOFHYPjWmrNU6XBChvP++03Wx9v35/LjeTHcQVfegdKXidJyCQGmd6ahUcD7uXHESImowe&#10;HKGCOwbYVI8PpS6Mu9Eer3VsBZdQKLSCLsaxkDI0HVod5m5EYnZ23urIq2+l8frG5XaQaZKspNU9&#10;8YVOj7jtsPmqL1bB6rtezD4+zYz29927b+zSbI9LpZ6fprc1iIhT/AvDrz6rQ8VOJ3chE8SgIEuy&#10;jKMMUhDM83zBw0lBmqYZyKqU/z+ofgAAAP//AwBQSwECLQAUAAYACAAAACEAtoM4kv4AAADhAQAA&#10;EwAAAAAAAAAAAAAAAAAAAAAAW0NvbnRlbnRfVHlwZXNdLnhtbFBLAQItABQABgAIAAAAIQA4/SH/&#10;1gAAAJQBAAALAAAAAAAAAAAAAAAAAC8BAABfcmVscy8ucmVsc1BLAQItABQABgAIAAAAIQBfn75t&#10;EQIAACAEAAAOAAAAAAAAAAAAAAAAAC4CAABkcnMvZTJvRG9jLnhtbFBLAQItABQABgAIAAAAIQB7&#10;Tssf3QAAAAkBAAAPAAAAAAAAAAAAAAAAAGsEAABkcnMvZG93bnJldi54bWxQSwUGAAAAAAQABADz&#10;AAAAdQUAAAAA&#10;">
                <v:textbox style="mso-fit-shape-to-text:t">
                  <w:txbxContent>
                    <w:p w14:paraId="6537D755" w14:textId="63F10D6A" w:rsidR="00E54F31" w:rsidRPr="00E54F31" w:rsidRDefault="00E54F31" w:rsidP="00E54F31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E54F31"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Dr </w:t>
                      </w:r>
                      <w:r w:rsidR="00DB5BD2" w:rsidRPr="00DB5BD2"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Chikeluba Okoli </w:t>
                      </w:r>
                    </w:p>
                    <w:p w14:paraId="09D2F1F8" w14:textId="77777777" w:rsidR="00E54F31" w:rsidRPr="002E01D6" w:rsidRDefault="00E54F31" w:rsidP="00E54F31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0ED576A3" w14:textId="4A2AACC9" w:rsidR="00E54F31" w:rsidRPr="0034202B" w:rsidRDefault="00DB5BD2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Trailblazer Fellow</w:t>
                      </w:r>
                      <w:r w:rsidR="00E54F31" w:rsidRPr="0034202B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DB5BD2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(NHS WTE)</w:t>
                      </w:r>
                    </w:p>
                    <w:p w14:paraId="7F536326" w14:textId="6A3AE5EE" w:rsidR="00E54F31" w:rsidRPr="0034202B" w:rsidRDefault="00DB5BD2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C&amp;W </w:t>
                      </w:r>
                      <w:r w:rsidR="00E54F31" w:rsidRPr="0034202B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Cohort 4 2023/24</w:t>
                      </w:r>
                    </w:p>
                    <w:p w14:paraId="25AB486D" w14:textId="77777777" w:rsidR="00E54F31" w:rsidRPr="0034202B" w:rsidRDefault="00E54F31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B8456C4" w14:textId="695DBB61" w:rsidR="00E54F31" w:rsidRPr="0034202B" w:rsidRDefault="00DB5BD2" w:rsidP="0034202B">
                      <w:pPr>
                        <w:spacing w:line="360" w:lineRule="auto"/>
                        <w:ind w:right="-45"/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Woodend Health Centre, Coventry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CD8F2" w14:textId="6D2B02B2" w:rsidR="003822D9" w:rsidRDefault="003822D9" w:rsidP="003822D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FBBB0A" w14:textId="24E6536C" w:rsidR="003822D9" w:rsidRPr="00DB5BD2" w:rsidRDefault="003822D9" w:rsidP="00DB5BD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6537FD" w14:textId="716A1B72" w:rsidR="00266E85" w:rsidRPr="00266E85" w:rsidRDefault="00266E85" w:rsidP="00266E85">
      <w:pPr>
        <w:pStyle w:val="p1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66E85">
        <w:rPr>
          <w:rStyle w:val="s1"/>
          <w:rFonts w:asciiTheme="majorHAnsi" w:hAnsiTheme="majorHAnsi" w:cstheme="majorHAnsi"/>
        </w:rPr>
        <w:t>I am a newly qualified GP Currently at Wood</w:t>
      </w:r>
      <w:r>
        <w:rPr>
          <w:rStyle w:val="s1"/>
          <w:rFonts w:asciiTheme="majorHAnsi" w:hAnsiTheme="majorHAnsi" w:cstheme="majorHAnsi"/>
        </w:rPr>
        <w:t>e</w:t>
      </w:r>
      <w:r w:rsidRPr="00266E85">
        <w:rPr>
          <w:rStyle w:val="s1"/>
          <w:rFonts w:asciiTheme="majorHAnsi" w:hAnsiTheme="majorHAnsi" w:cstheme="majorHAnsi"/>
        </w:rPr>
        <w:t>nd Health Center in Coventry. I have previously worked in Emergency department and Urgent Treatment Center in London before joining the Coventry VTS for training.</w:t>
      </w:r>
    </w:p>
    <w:p w14:paraId="1821EABC" w14:textId="77777777" w:rsidR="00266E85" w:rsidRPr="00266E85" w:rsidRDefault="00266E85" w:rsidP="00266E85">
      <w:pPr>
        <w:pStyle w:val="p2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6836F1A8" w14:textId="1D0DF570" w:rsidR="00266E85" w:rsidRPr="00266E85" w:rsidRDefault="00266E85" w:rsidP="00266E85">
      <w:pPr>
        <w:pStyle w:val="p1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66E85">
        <w:rPr>
          <w:rStyle w:val="s1"/>
          <w:rFonts w:asciiTheme="majorHAnsi" w:hAnsiTheme="majorHAnsi" w:cstheme="majorHAnsi"/>
        </w:rPr>
        <w:t xml:space="preserve">I did my ST3 at Woodend </w:t>
      </w:r>
      <w:r>
        <w:rPr>
          <w:rStyle w:val="s1"/>
          <w:rFonts w:asciiTheme="majorHAnsi" w:hAnsiTheme="majorHAnsi" w:cstheme="majorHAnsi"/>
        </w:rPr>
        <w:t>H</w:t>
      </w:r>
      <w:r w:rsidRPr="00266E85">
        <w:rPr>
          <w:rStyle w:val="s1"/>
          <w:rFonts w:asciiTheme="majorHAnsi" w:hAnsiTheme="majorHAnsi" w:cstheme="majorHAnsi"/>
        </w:rPr>
        <w:t>ealth Center where I became aware of some of the challenges of delivering healthcare in a deprived population as such the opportunity to arm myself with the skills and knowledge to be effective in my service delivery was one I was in trusted in taking up.</w:t>
      </w:r>
    </w:p>
    <w:p w14:paraId="1EE19F30" w14:textId="77777777" w:rsidR="00266E85" w:rsidRPr="00266E85" w:rsidRDefault="00266E85" w:rsidP="00266E85">
      <w:pPr>
        <w:pStyle w:val="p2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50A4B028" w14:textId="77777777" w:rsidR="00266E85" w:rsidRPr="00266E85" w:rsidRDefault="00266E85" w:rsidP="00266E85">
      <w:pPr>
        <w:pStyle w:val="p1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66E85">
        <w:rPr>
          <w:rStyle w:val="s1"/>
          <w:rFonts w:asciiTheme="majorHAnsi" w:hAnsiTheme="majorHAnsi" w:cstheme="majorHAnsi"/>
        </w:rPr>
        <w:t>Hopefully at the end of the fellowship I would have grown as a healthcare professional as well as develop and execute projects that will improve the health outcomes of the patients in my local community. I also aim to develop a rich network as I gain experience and understanding on how to effectively manage patients in the deprived areas. </w:t>
      </w:r>
    </w:p>
    <w:p w14:paraId="647E73EE" w14:textId="77777777" w:rsidR="00DB5BD2" w:rsidRPr="00266E85" w:rsidRDefault="00DB5BD2" w:rsidP="00266E85">
      <w:pPr>
        <w:jc w:val="both"/>
        <w:rPr>
          <w:rFonts w:asciiTheme="majorHAnsi" w:eastAsia="Times New Roman" w:hAnsiTheme="majorHAnsi" w:cstheme="majorHAnsi"/>
        </w:rPr>
      </w:pPr>
    </w:p>
    <w:p w14:paraId="41AD160C" w14:textId="77777777" w:rsidR="00DB5BD2" w:rsidRDefault="00DB5BD2" w:rsidP="00DB5BD2">
      <w:pPr>
        <w:jc w:val="both"/>
        <w:rPr>
          <w:rFonts w:asciiTheme="majorHAnsi" w:eastAsia="Times New Roman" w:hAnsiTheme="majorHAnsi" w:cstheme="majorHAnsi"/>
        </w:rPr>
      </w:pPr>
    </w:p>
    <w:sectPr w:rsidR="00DB5BD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D6"/>
    <w:rsid w:val="00266E85"/>
    <w:rsid w:val="002E01D6"/>
    <w:rsid w:val="0034202B"/>
    <w:rsid w:val="00364C21"/>
    <w:rsid w:val="003822D9"/>
    <w:rsid w:val="00731528"/>
    <w:rsid w:val="00A7643C"/>
    <w:rsid w:val="00A820D6"/>
    <w:rsid w:val="00BA6C77"/>
    <w:rsid w:val="00DB48C3"/>
    <w:rsid w:val="00DB5BD2"/>
    <w:rsid w:val="00E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0B56"/>
  <w15:docId w15:val="{EB1B5B59-2DAC-4900-9B74-BF7691C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E54F31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xp1">
    <w:name w:val="x_p1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paragraph" w:customStyle="1" w:styleId="xp2">
    <w:name w:val="x_p2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paragraph" w:customStyle="1" w:styleId="xp3">
    <w:name w:val="x_p3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character" w:customStyle="1" w:styleId="xs1">
    <w:name w:val="x_s1"/>
    <w:basedOn w:val="DefaultParagraphFont"/>
    <w:rsid w:val="00A7643C"/>
  </w:style>
  <w:style w:type="character" w:customStyle="1" w:styleId="xapple-converted-space">
    <w:name w:val="x_apple-converted-space"/>
    <w:basedOn w:val="DefaultParagraphFont"/>
    <w:rsid w:val="00A7643C"/>
  </w:style>
  <w:style w:type="paragraph" w:customStyle="1" w:styleId="p1">
    <w:name w:val="p1"/>
    <w:basedOn w:val="Normal"/>
    <w:rsid w:val="00266E8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p2">
    <w:name w:val="p2"/>
    <w:basedOn w:val="Normal"/>
    <w:rsid w:val="00266E8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DefaultParagraphFont"/>
    <w:rsid w:val="0026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Ladlow</dc:creator>
  <cp:lastModifiedBy>Joanna Halpin</cp:lastModifiedBy>
  <cp:revision>3</cp:revision>
  <cp:lastPrinted>2022-11-08T14:16:00Z</cp:lastPrinted>
  <dcterms:created xsi:type="dcterms:W3CDTF">2023-10-27T13:10:00Z</dcterms:created>
  <dcterms:modified xsi:type="dcterms:W3CDTF">2023-11-10T14:56:00Z</dcterms:modified>
</cp:coreProperties>
</file>