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3390898" w:rsidR="00A820D6" w:rsidRDefault="003F757B">
      <w:r>
        <w:rPr>
          <w:noProof/>
        </w:rPr>
        <w:drawing>
          <wp:anchor distT="0" distB="0" distL="114300" distR="114300" simplePos="0" relativeHeight="251658752" behindDoc="0" locked="0" layoutInCell="1" allowOverlap="1" wp14:anchorId="1EEBAE15" wp14:editId="2786CD08">
            <wp:simplePos x="0" y="0"/>
            <wp:positionH relativeFrom="column">
              <wp:posOffset>0</wp:posOffset>
            </wp:positionH>
            <wp:positionV relativeFrom="paragraph">
              <wp:posOffset>182880</wp:posOffset>
            </wp:positionV>
            <wp:extent cx="1310640" cy="1653540"/>
            <wp:effectExtent l="0" t="0" r="3810" b="3810"/>
            <wp:wrapSquare wrapText="bothSides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A639E" w14:textId="356E4AD1" w:rsidR="00731528" w:rsidRPr="002E01D6" w:rsidRDefault="00731528" w:rsidP="003F757B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2E01D6">
        <w:rPr>
          <w:rFonts w:asciiTheme="majorHAnsi" w:hAnsiTheme="majorHAnsi" w:cstheme="majorHAnsi"/>
          <w:b/>
          <w:bCs/>
          <w:sz w:val="32"/>
          <w:szCs w:val="32"/>
          <w:u w:val="single"/>
        </w:rPr>
        <w:t xml:space="preserve">Dr </w:t>
      </w:r>
      <w:r w:rsidR="003F757B">
        <w:rPr>
          <w:rFonts w:asciiTheme="majorHAnsi" w:hAnsiTheme="majorHAnsi" w:cstheme="majorHAnsi"/>
          <w:b/>
          <w:bCs/>
          <w:sz w:val="32"/>
          <w:szCs w:val="32"/>
          <w:u w:val="single"/>
        </w:rPr>
        <w:t>Mina Ibrahim</w:t>
      </w:r>
    </w:p>
    <w:p w14:paraId="0A7176E2" w14:textId="77777777" w:rsidR="00731528" w:rsidRPr="002E01D6" w:rsidRDefault="00731528" w:rsidP="00731528">
      <w:pPr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41068D04" w14:textId="77777777" w:rsidR="00731528" w:rsidRPr="002E01D6" w:rsidRDefault="00731528" w:rsidP="00BA6C77">
      <w:pPr>
        <w:spacing w:line="360" w:lineRule="auto"/>
        <w:jc w:val="right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2E01D6">
        <w:rPr>
          <w:rFonts w:asciiTheme="majorHAnsi" w:hAnsiTheme="majorHAnsi" w:cstheme="majorHAnsi"/>
          <w:b/>
          <w:bCs/>
          <w:i/>
          <w:iCs/>
          <w:sz w:val="24"/>
          <w:szCs w:val="24"/>
        </w:rPr>
        <w:t>Aspiring Leaders Cohort 3 2022/23</w:t>
      </w:r>
    </w:p>
    <w:p w14:paraId="7A4E4037" w14:textId="6A479C34" w:rsidR="00731528" w:rsidRPr="002E01D6" w:rsidRDefault="00731528" w:rsidP="00BA6C77">
      <w:pPr>
        <w:spacing w:line="360" w:lineRule="auto"/>
        <w:jc w:val="right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2E01D6">
        <w:rPr>
          <w:rFonts w:asciiTheme="majorHAnsi" w:hAnsiTheme="majorHAnsi" w:cstheme="majorHAnsi"/>
          <w:b/>
          <w:bCs/>
          <w:i/>
          <w:iCs/>
          <w:sz w:val="24"/>
          <w:szCs w:val="24"/>
        </w:rPr>
        <w:t>HEE Trailblazer Fellow – Leaders in Deprivation</w:t>
      </w:r>
    </w:p>
    <w:p w14:paraId="02A21270" w14:textId="71A00BBC" w:rsidR="00731528" w:rsidRPr="002E01D6" w:rsidRDefault="003F757B" w:rsidP="00BA6C77">
      <w:pPr>
        <w:spacing w:line="360" w:lineRule="auto"/>
        <w:jc w:val="right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>
        <w:rPr>
          <w:rFonts w:asciiTheme="majorHAnsi" w:hAnsiTheme="majorHAnsi" w:cstheme="majorHAnsi"/>
          <w:b/>
          <w:bCs/>
          <w:i/>
          <w:iCs/>
          <w:sz w:val="24"/>
          <w:szCs w:val="24"/>
        </w:rPr>
        <w:t>Sky Blue Medica Group</w:t>
      </w:r>
      <w:r w:rsidR="00731528" w:rsidRPr="002E01D6">
        <w:rPr>
          <w:rFonts w:asciiTheme="majorHAnsi" w:hAnsiTheme="majorHAnsi" w:cstheme="majorHAnsi"/>
          <w:b/>
          <w:bCs/>
          <w:i/>
          <w:iCs/>
          <w:sz w:val="24"/>
          <w:szCs w:val="24"/>
        </w:rPr>
        <w:t>, Coventry</w:t>
      </w:r>
    </w:p>
    <w:p w14:paraId="7A25FD2A" w14:textId="3DEA6491" w:rsidR="00731528" w:rsidRPr="002E01D6" w:rsidRDefault="00731528" w:rsidP="00731528">
      <w:pPr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6420DC71" w14:textId="7C0A1B42" w:rsidR="00731528" w:rsidRDefault="00731528" w:rsidP="00731528">
      <w:pPr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0A1E2313" w14:textId="77777777" w:rsidR="003F757B" w:rsidRPr="003F757B" w:rsidRDefault="003F757B" w:rsidP="003F757B">
      <w:pPr>
        <w:jc w:val="both"/>
        <w:rPr>
          <w:rFonts w:asciiTheme="majorHAnsi" w:eastAsia="Times New Roman" w:hAnsiTheme="majorHAnsi" w:cstheme="majorHAnsi"/>
        </w:rPr>
      </w:pPr>
      <w:r w:rsidRPr="003F757B">
        <w:rPr>
          <w:rFonts w:asciiTheme="majorHAnsi" w:eastAsia="Times New Roman" w:hAnsiTheme="majorHAnsi" w:cstheme="majorHAnsi"/>
        </w:rPr>
        <w:t>I am a newly qualified GP working at Sky Blue medical group in Coventry. I have worked in various medical departments in the southeast before joining the GP training program.</w:t>
      </w:r>
    </w:p>
    <w:p w14:paraId="4134542A" w14:textId="77777777" w:rsidR="003F757B" w:rsidRPr="003F757B" w:rsidRDefault="003F757B" w:rsidP="003F757B">
      <w:pPr>
        <w:jc w:val="both"/>
        <w:rPr>
          <w:rFonts w:asciiTheme="majorHAnsi" w:eastAsia="Times New Roman" w:hAnsiTheme="majorHAnsi" w:cstheme="majorHAnsi"/>
        </w:rPr>
      </w:pPr>
    </w:p>
    <w:p w14:paraId="0F8D94F2" w14:textId="77777777" w:rsidR="003F757B" w:rsidRPr="003F757B" w:rsidRDefault="003F757B" w:rsidP="003F757B">
      <w:pPr>
        <w:jc w:val="both"/>
        <w:rPr>
          <w:rFonts w:asciiTheme="majorHAnsi" w:eastAsia="Times New Roman" w:hAnsiTheme="majorHAnsi" w:cstheme="majorHAnsi"/>
        </w:rPr>
      </w:pPr>
      <w:r w:rsidRPr="003F757B">
        <w:rPr>
          <w:rFonts w:asciiTheme="majorHAnsi" w:eastAsia="Times New Roman" w:hAnsiTheme="majorHAnsi" w:cstheme="majorHAnsi"/>
        </w:rPr>
        <w:t>I became aware of the challenges that come with working in an area of deprivation with different population groups including migrants and refugees.</w:t>
      </w:r>
    </w:p>
    <w:p w14:paraId="4597B88B" w14:textId="77777777" w:rsidR="003F757B" w:rsidRPr="003F757B" w:rsidRDefault="003F757B" w:rsidP="003F757B">
      <w:pPr>
        <w:jc w:val="both"/>
        <w:rPr>
          <w:rFonts w:asciiTheme="majorHAnsi" w:eastAsia="Times New Roman" w:hAnsiTheme="majorHAnsi" w:cstheme="majorHAnsi"/>
        </w:rPr>
      </w:pPr>
    </w:p>
    <w:p w14:paraId="688F81EA" w14:textId="77777777" w:rsidR="003F757B" w:rsidRPr="003F757B" w:rsidRDefault="003F757B" w:rsidP="003F757B">
      <w:pPr>
        <w:jc w:val="both"/>
        <w:rPr>
          <w:rFonts w:asciiTheme="majorHAnsi" w:eastAsia="Times New Roman" w:hAnsiTheme="majorHAnsi" w:cstheme="majorHAnsi"/>
        </w:rPr>
      </w:pPr>
      <w:r w:rsidRPr="003F757B">
        <w:rPr>
          <w:rFonts w:asciiTheme="majorHAnsi" w:eastAsia="Times New Roman" w:hAnsiTheme="majorHAnsi" w:cstheme="majorHAnsi"/>
        </w:rPr>
        <w:t>I look forward to this fellowship program to further my experience in this area.</w:t>
      </w:r>
    </w:p>
    <w:p w14:paraId="6477CA8B" w14:textId="77777777" w:rsidR="003F757B" w:rsidRPr="003F757B" w:rsidRDefault="003F757B" w:rsidP="003F757B">
      <w:pPr>
        <w:jc w:val="both"/>
        <w:rPr>
          <w:rFonts w:asciiTheme="majorHAnsi" w:eastAsia="Times New Roman" w:hAnsiTheme="majorHAnsi" w:cstheme="majorHAnsi"/>
        </w:rPr>
      </w:pPr>
    </w:p>
    <w:p w14:paraId="62A21CD9" w14:textId="00398F52" w:rsidR="003F757B" w:rsidRPr="003F757B" w:rsidRDefault="003F757B" w:rsidP="003F757B">
      <w:pPr>
        <w:jc w:val="both"/>
        <w:rPr>
          <w:rFonts w:asciiTheme="majorHAnsi" w:eastAsia="Times New Roman" w:hAnsiTheme="majorHAnsi" w:cstheme="majorHAnsi"/>
        </w:rPr>
      </w:pPr>
      <w:r w:rsidRPr="003F757B">
        <w:rPr>
          <w:rFonts w:asciiTheme="majorHAnsi" w:eastAsia="Times New Roman" w:hAnsiTheme="majorHAnsi" w:cstheme="majorHAnsi"/>
        </w:rPr>
        <w:t>I hope I can, through this fellowship, contribute to reducing the gaps in health equity as well as improve patients access to local healthcare services.</w:t>
      </w:r>
    </w:p>
    <w:p w14:paraId="00000007" w14:textId="77777777" w:rsidR="00A820D6" w:rsidRPr="003F757B" w:rsidRDefault="00A820D6" w:rsidP="003F757B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0000008" w14:textId="77777777" w:rsidR="00A820D6" w:rsidRDefault="00A820D6"/>
    <w:sectPr w:rsidR="00A820D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0D6"/>
    <w:rsid w:val="002E01D6"/>
    <w:rsid w:val="003F757B"/>
    <w:rsid w:val="00731528"/>
    <w:rsid w:val="00A820D6"/>
    <w:rsid w:val="00BA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60B56"/>
  <w15:docId w15:val="{EB1B5B59-2DAC-4900-9B74-BF7691CD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9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Ladlow</dc:creator>
  <cp:lastModifiedBy>Joanna Ladlow</cp:lastModifiedBy>
  <cp:revision>2</cp:revision>
  <dcterms:created xsi:type="dcterms:W3CDTF">2022-10-18T13:09:00Z</dcterms:created>
  <dcterms:modified xsi:type="dcterms:W3CDTF">2022-10-18T13:09:00Z</dcterms:modified>
</cp:coreProperties>
</file>